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moyenne3-Accent6"/>
        <w:tblpPr w:leftFromText="141" w:rightFromText="141" w:vertAnchor="page" w:horzAnchor="margin" w:tblpY="2191"/>
        <w:tblW w:w="15984" w:type="dxa"/>
        <w:tblLook w:val="04A0" w:firstRow="1" w:lastRow="0" w:firstColumn="1" w:lastColumn="0" w:noHBand="0" w:noVBand="1"/>
      </w:tblPr>
      <w:tblGrid>
        <w:gridCol w:w="1101"/>
        <w:gridCol w:w="2551"/>
        <w:gridCol w:w="3119"/>
        <w:gridCol w:w="3260"/>
        <w:gridCol w:w="3118"/>
        <w:gridCol w:w="2835"/>
      </w:tblGrid>
      <w:tr w:rsidR="00CC1562" w:rsidRPr="00CC1562" w14:paraId="44446373" w14:textId="77777777" w:rsidTr="00FD2A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49BF6343" w14:textId="77777777" w:rsidR="002C40E0" w:rsidRPr="00CC1562" w:rsidRDefault="002C40E0" w:rsidP="00FD2A2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E4FE1B2" w14:textId="77777777" w:rsidR="002C40E0" w:rsidRPr="00CC1562" w:rsidRDefault="002C40E0" w:rsidP="00FD2A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1562">
              <w:rPr>
                <w:sz w:val="20"/>
                <w:szCs w:val="20"/>
              </w:rPr>
              <w:t>Lundi</w:t>
            </w:r>
          </w:p>
        </w:tc>
        <w:tc>
          <w:tcPr>
            <w:tcW w:w="3119" w:type="dxa"/>
          </w:tcPr>
          <w:p w14:paraId="69925A21" w14:textId="77777777" w:rsidR="002C40E0" w:rsidRPr="00CC1562" w:rsidRDefault="002C40E0" w:rsidP="00FD2A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1562">
              <w:rPr>
                <w:sz w:val="20"/>
                <w:szCs w:val="20"/>
              </w:rPr>
              <w:t>Mardi</w:t>
            </w:r>
          </w:p>
        </w:tc>
        <w:tc>
          <w:tcPr>
            <w:tcW w:w="3260" w:type="dxa"/>
          </w:tcPr>
          <w:p w14:paraId="2E98967B" w14:textId="77777777" w:rsidR="002C40E0" w:rsidRPr="00CC1562" w:rsidRDefault="002C40E0" w:rsidP="00FD2A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1562">
              <w:rPr>
                <w:sz w:val="20"/>
                <w:szCs w:val="20"/>
              </w:rPr>
              <w:t>Mercredi</w:t>
            </w:r>
          </w:p>
        </w:tc>
        <w:tc>
          <w:tcPr>
            <w:tcW w:w="3118" w:type="dxa"/>
          </w:tcPr>
          <w:p w14:paraId="2ED1B524" w14:textId="77777777" w:rsidR="002C40E0" w:rsidRPr="00CC1562" w:rsidRDefault="002C40E0" w:rsidP="00FD2A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1562">
              <w:rPr>
                <w:sz w:val="20"/>
                <w:szCs w:val="20"/>
              </w:rPr>
              <w:t>Jeudi</w:t>
            </w:r>
          </w:p>
        </w:tc>
        <w:tc>
          <w:tcPr>
            <w:tcW w:w="2835" w:type="dxa"/>
          </w:tcPr>
          <w:p w14:paraId="3E1EF25B" w14:textId="77777777" w:rsidR="002C40E0" w:rsidRPr="00CC1562" w:rsidRDefault="002C40E0" w:rsidP="00FD2A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1562">
              <w:rPr>
                <w:sz w:val="20"/>
                <w:szCs w:val="20"/>
              </w:rPr>
              <w:t>Vendredi</w:t>
            </w:r>
          </w:p>
        </w:tc>
      </w:tr>
      <w:tr w:rsidR="00CC1562" w:rsidRPr="00CC1562" w14:paraId="4DC4E98E" w14:textId="77777777" w:rsidTr="00FD2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0EA81D2E" w14:textId="77777777" w:rsidR="002C40E0" w:rsidRPr="00CC1562" w:rsidRDefault="002C40E0" w:rsidP="00FD2A2B">
            <w:pPr>
              <w:rPr>
                <w:sz w:val="20"/>
                <w:szCs w:val="20"/>
              </w:rPr>
            </w:pPr>
            <w:r w:rsidRPr="00CC1562">
              <w:rPr>
                <w:sz w:val="20"/>
                <w:szCs w:val="20"/>
              </w:rPr>
              <w:t>matinée</w:t>
            </w:r>
          </w:p>
        </w:tc>
        <w:tc>
          <w:tcPr>
            <w:tcW w:w="2551" w:type="dxa"/>
          </w:tcPr>
          <w:p w14:paraId="62741E7D" w14:textId="77777777" w:rsidR="002C40E0" w:rsidRPr="00FD2A2B" w:rsidRDefault="002C40E0" w:rsidP="00FD2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D2A2B">
              <w:rPr>
                <w:sz w:val="20"/>
                <w:szCs w:val="20"/>
                <w:lang w:val="en-US"/>
              </w:rPr>
              <w:t xml:space="preserve">9H30 : </w:t>
            </w:r>
            <w:r w:rsidR="005A6B0B" w:rsidRPr="00FD2A2B">
              <w:rPr>
                <w:sz w:val="20"/>
                <w:szCs w:val="20"/>
                <w:lang w:val="en-US"/>
              </w:rPr>
              <w:t>master class</w:t>
            </w:r>
          </w:p>
          <w:p w14:paraId="1BC284C5" w14:textId="77777777" w:rsidR="002C40E0" w:rsidRPr="00FD2A2B" w:rsidRDefault="005A6B0B" w:rsidP="00FD2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D2A2B">
              <w:rPr>
                <w:sz w:val="20"/>
                <w:szCs w:val="20"/>
                <w:lang w:val="en-US"/>
              </w:rPr>
              <w:t>11H</w:t>
            </w:r>
            <w:r w:rsidR="002C40E0" w:rsidRPr="00FD2A2B">
              <w:rPr>
                <w:sz w:val="20"/>
                <w:szCs w:val="20"/>
                <w:lang w:val="en-US"/>
              </w:rPr>
              <w:t xml:space="preserve"> : </w:t>
            </w:r>
            <w:r w:rsidRPr="00FD2A2B">
              <w:rPr>
                <w:sz w:val="20"/>
                <w:szCs w:val="20"/>
                <w:lang w:val="en-US"/>
              </w:rPr>
              <w:t xml:space="preserve">pause </w:t>
            </w:r>
            <w:proofErr w:type="spellStart"/>
            <w:r w:rsidRPr="00FD2A2B">
              <w:rPr>
                <w:sz w:val="20"/>
                <w:szCs w:val="20"/>
                <w:lang w:val="en-US"/>
              </w:rPr>
              <w:t>gourmande</w:t>
            </w:r>
            <w:proofErr w:type="spellEnd"/>
          </w:p>
          <w:p w14:paraId="106C2780" w14:textId="77777777" w:rsidR="005A6B0B" w:rsidRPr="00CC1562" w:rsidRDefault="005A6B0B" w:rsidP="00FD2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1562">
              <w:rPr>
                <w:sz w:val="20"/>
                <w:szCs w:val="20"/>
              </w:rPr>
              <w:t>11H30 : master class</w:t>
            </w:r>
          </w:p>
        </w:tc>
        <w:tc>
          <w:tcPr>
            <w:tcW w:w="3119" w:type="dxa"/>
          </w:tcPr>
          <w:p w14:paraId="20341A3E" w14:textId="77777777" w:rsidR="002C40E0" w:rsidRPr="00FD2A2B" w:rsidRDefault="002C40E0" w:rsidP="00FD2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D2A2B">
              <w:rPr>
                <w:sz w:val="20"/>
                <w:szCs w:val="20"/>
                <w:lang w:val="en-US"/>
              </w:rPr>
              <w:t>9H : master class</w:t>
            </w:r>
          </w:p>
          <w:p w14:paraId="09DF6D9B" w14:textId="77777777" w:rsidR="002C40E0" w:rsidRPr="00FD2A2B" w:rsidRDefault="002C40E0" w:rsidP="00FD2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D2A2B">
              <w:rPr>
                <w:sz w:val="20"/>
                <w:szCs w:val="20"/>
                <w:lang w:val="en-US"/>
              </w:rPr>
              <w:t xml:space="preserve">11H : pause </w:t>
            </w:r>
            <w:proofErr w:type="spellStart"/>
            <w:r w:rsidRPr="00FD2A2B">
              <w:rPr>
                <w:sz w:val="20"/>
                <w:szCs w:val="20"/>
                <w:lang w:val="en-US"/>
              </w:rPr>
              <w:t>gourmande</w:t>
            </w:r>
            <w:proofErr w:type="spellEnd"/>
          </w:p>
          <w:p w14:paraId="5B7C85CF" w14:textId="77777777" w:rsidR="002C40E0" w:rsidRPr="00CC1562" w:rsidRDefault="002C40E0" w:rsidP="00FD2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1562">
              <w:rPr>
                <w:sz w:val="20"/>
                <w:szCs w:val="20"/>
              </w:rPr>
              <w:t>11H30 : master class</w:t>
            </w:r>
          </w:p>
        </w:tc>
        <w:tc>
          <w:tcPr>
            <w:tcW w:w="3260" w:type="dxa"/>
          </w:tcPr>
          <w:p w14:paraId="5326405F" w14:textId="77777777" w:rsidR="002C40E0" w:rsidRPr="00FD2A2B" w:rsidRDefault="002C40E0" w:rsidP="00FD2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D2A2B">
              <w:rPr>
                <w:sz w:val="20"/>
                <w:szCs w:val="20"/>
                <w:lang w:val="en-US"/>
              </w:rPr>
              <w:t>9H : master class</w:t>
            </w:r>
          </w:p>
          <w:p w14:paraId="7D80651C" w14:textId="77777777" w:rsidR="002C40E0" w:rsidRPr="00FD2A2B" w:rsidRDefault="002C40E0" w:rsidP="00FD2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D2A2B">
              <w:rPr>
                <w:sz w:val="20"/>
                <w:szCs w:val="20"/>
                <w:lang w:val="en-US"/>
              </w:rPr>
              <w:t xml:space="preserve">11H : pause </w:t>
            </w:r>
            <w:proofErr w:type="spellStart"/>
            <w:r w:rsidRPr="00FD2A2B">
              <w:rPr>
                <w:sz w:val="20"/>
                <w:szCs w:val="20"/>
                <w:lang w:val="en-US"/>
              </w:rPr>
              <w:t>gourmande</w:t>
            </w:r>
            <w:proofErr w:type="spellEnd"/>
          </w:p>
          <w:p w14:paraId="41B3D2E4" w14:textId="77777777" w:rsidR="002C40E0" w:rsidRPr="00CC1562" w:rsidRDefault="002C40E0" w:rsidP="00FD2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1562">
              <w:rPr>
                <w:sz w:val="20"/>
                <w:szCs w:val="20"/>
              </w:rPr>
              <w:t>11H30 : master class</w:t>
            </w:r>
          </w:p>
        </w:tc>
        <w:tc>
          <w:tcPr>
            <w:tcW w:w="3118" w:type="dxa"/>
          </w:tcPr>
          <w:p w14:paraId="2AAE4813" w14:textId="77777777" w:rsidR="002C40E0" w:rsidRPr="00FD2A2B" w:rsidRDefault="002C40E0" w:rsidP="00FD2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D2A2B">
              <w:rPr>
                <w:sz w:val="20"/>
                <w:szCs w:val="20"/>
                <w:lang w:val="en-US"/>
              </w:rPr>
              <w:t>9H : master class</w:t>
            </w:r>
          </w:p>
          <w:p w14:paraId="7B0FD32C" w14:textId="77777777" w:rsidR="002C40E0" w:rsidRPr="00FD2A2B" w:rsidRDefault="002C40E0" w:rsidP="00FD2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D2A2B">
              <w:rPr>
                <w:sz w:val="20"/>
                <w:szCs w:val="20"/>
                <w:lang w:val="en-US"/>
              </w:rPr>
              <w:t xml:space="preserve">11H : pause </w:t>
            </w:r>
            <w:proofErr w:type="spellStart"/>
            <w:r w:rsidRPr="00FD2A2B">
              <w:rPr>
                <w:sz w:val="20"/>
                <w:szCs w:val="20"/>
                <w:lang w:val="en-US"/>
              </w:rPr>
              <w:t>gourmande</w:t>
            </w:r>
            <w:proofErr w:type="spellEnd"/>
          </w:p>
          <w:p w14:paraId="292529C2" w14:textId="77777777" w:rsidR="002C40E0" w:rsidRPr="00CC1562" w:rsidRDefault="002C40E0" w:rsidP="00FD2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CC1562">
              <w:rPr>
                <w:sz w:val="20"/>
                <w:szCs w:val="20"/>
              </w:rPr>
              <w:t>11H30 : master class</w:t>
            </w:r>
          </w:p>
        </w:tc>
        <w:tc>
          <w:tcPr>
            <w:tcW w:w="2835" w:type="dxa"/>
          </w:tcPr>
          <w:p w14:paraId="11BFCB2D" w14:textId="77777777" w:rsidR="002C40E0" w:rsidRPr="00FD2A2B" w:rsidRDefault="002C40E0" w:rsidP="00FD2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D2A2B">
              <w:rPr>
                <w:sz w:val="20"/>
                <w:szCs w:val="20"/>
                <w:lang w:val="en-US"/>
              </w:rPr>
              <w:t>9H : master class</w:t>
            </w:r>
          </w:p>
          <w:p w14:paraId="05E22CB5" w14:textId="77777777" w:rsidR="002C40E0" w:rsidRPr="00FD2A2B" w:rsidRDefault="002C40E0" w:rsidP="00FD2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D2A2B">
              <w:rPr>
                <w:sz w:val="20"/>
                <w:szCs w:val="20"/>
                <w:lang w:val="en-US"/>
              </w:rPr>
              <w:t xml:space="preserve">11H : pause </w:t>
            </w:r>
            <w:proofErr w:type="spellStart"/>
            <w:r w:rsidRPr="00FD2A2B">
              <w:rPr>
                <w:sz w:val="20"/>
                <w:szCs w:val="20"/>
                <w:lang w:val="en-US"/>
              </w:rPr>
              <w:t>gourmande</w:t>
            </w:r>
            <w:proofErr w:type="spellEnd"/>
          </w:p>
          <w:p w14:paraId="50D9C770" w14:textId="77777777" w:rsidR="002C40E0" w:rsidRPr="00CC1562" w:rsidRDefault="002C40E0" w:rsidP="00FD2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1562">
              <w:rPr>
                <w:sz w:val="20"/>
                <w:szCs w:val="20"/>
              </w:rPr>
              <w:t>11H30 : master class</w:t>
            </w:r>
          </w:p>
        </w:tc>
      </w:tr>
      <w:tr w:rsidR="00CC1562" w:rsidRPr="00CC1562" w14:paraId="151FEDCE" w14:textId="77777777" w:rsidTr="00FD2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1640CC92" w14:textId="77777777" w:rsidR="002C40E0" w:rsidRPr="00CC1562" w:rsidRDefault="002C40E0" w:rsidP="00FD2A2B">
            <w:pPr>
              <w:rPr>
                <w:sz w:val="20"/>
                <w:szCs w:val="20"/>
              </w:rPr>
            </w:pPr>
            <w:r w:rsidRPr="00CC1562">
              <w:rPr>
                <w:sz w:val="20"/>
                <w:szCs w:val="20"/>
              </w:rPr>
              <w:t>Midi</w:t>
            </w:r>
          </w:p>
        </w:tc>
        <w:tc>
          <w:tcPr>
            <w:tcW w:w="2551" w:type="dxa"/>
          </w:tcPr>
          <w:p w14:paraId="4EF4CAAA" w14:textId="77777777" w:rsidR="002C40E0" w:rsidRPr="00CC1562" w:rsidRDefault="002C40E0" w:rsidP="00FD2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1562">
              <w:rPr>
                <w:sz w:val="20"/>
                <w:szCs w:val="20"/>
              </w:rPr>
              <w:t>13H : déjeuner gastronomique</w:t>
            </w:r>
          </w:p>
          <w:p w14:paraId="200FBC7E" w14:textId="77777777" w:rsidR="002C40E0" w:rsidRPr="00CC1562" w:rsidRDefault="002C40E0" w:rsidP="00FD2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1562">
              <w:rPr>
                <w:sz w:val="20"/>
                <w:szCs w:val="20"/>
              </w:rPr>
              <w:t>Atelier</w:t>
            </w:r>
            <w:r w:rsidR="005A6B0B" w:rsidRPr="00CC1562">
              <w:rPr>
                <w:sz w:val="20"/>
                <w:szCs w:val="20"/>
              </w:rPr>
              <w:t xml:space="preserve"> « découverte du parc »</w:t>
            </w:r>
          </w:p>
        </w:tc>
        <w:tc>
          <w:tcPr>
            <w:tcW w:w="3119" w:type="dxa"/>
          </w:tcPr>
          <w:p w14:paraId="16BEF45C" w14:textId="77777777" w:rsidR="002C40E0" w:rsidRPr="00CC1562" w:rsidRDefault="002C40E0" w:rsidP="00FD2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1562">
              <w:rPr>
                <w:sz w:val="20"/>
                <w:szCs w:val="20"/>
              </w:rPr>
              <w:t>13H : déjeuner gastronomique</w:t>
            </w:r>
          </w:p>
          <w:p w14:paraId="36B124F2" w14:textId="77777777" w:rsidR="00CC1562" w:rsidRDefault="00CC1562" w:rsidP="00FD2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4E3223E" w14:textId="77777777" w:rsidR="002C40E0" w:rsidRPr="00CC1562" w:rsidRDefault="002C40E0" w:rsidP="00FD2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1562">
              <w:rPr>
                <w:sz w:val="20"/>
                <w:szCs w:val="20"/>
              </w:rPr>
              <w:t>Atelier</w:t>
            </w:r>
            <w:r w:rsidR="005A6B0B" w:rsidRPr="00CC1562">
              <w:rPr>
                <w:sz w:val="20"/>
                <w:szCs w:val="20"/>
              </w:rPr>
              <w:t xml:space="preserve"> « marché aux métaphores »</w:t>
            </w:r>
          </w:p>
        </w:tc>
        <w:tc>
          <w:tcPr>
            <w:tcW w:w="3260" w:type="dxa"/>
          </w:tcPr>
          <w:p w14:paraId="58A5858E" w14:textId="77777777" w:rsidR="002C40E0" w:rsidRPr="00CC1562" w:rsidRDefault="002C40E0" w:rsidP="00FD2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1562">
              <w:rPr>
                <w:sz w:val="20"/>
                <w:szCs w:val="20"/>
              </w:rPr>
              <w:t>13H : déjeuner gastronomique</w:t>
            </w:r>
          </w:p>
          <w:p w14:paraId="61017B0A" w14:textId="77777777" w:rsidR="00CC1562" w:rsidRDefault="00CC1562" w:rsidP="00FD2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0DA2266" w14:textId="77777777" w:rsidR="002C40E0" w:rsidRPr="00CC1562" w:rsidRDefault="002C40E0" w:rsidP="00FD2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1562">
              <w:rPr>
                <w:sz w:val="20"/>
                <w:szCs w:val="20"/>
              </w:rPr>
              <w:t>Atelier</w:t>
            </w:r>
            <w:r w:rsidR="005A6B0B" w:rsidRPr="00CC1562">
              <w:rPr>
                <w:sz w:val="20"/>
                <w:szCs w:val="20"/>
              </w:rPr>
              <w:t xml:space="preserve"> « lieux d’autohypnose »</w:t>
            </w:r>
          </w:p>
        </w:tc>
        <w:tc>
          <w:tcPr>
            <w:tcW w:w="3118" w:type="dxa"/>
          </w:tcPr>
          <w:p w14:paraId="1B666EE2" w14:textId="77777777" w:rsidR="002C40E0" w:rsidRPr="00CC1562" w:rsidRDefault="002C40E0" w:rsidP="00FD2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1562">
              <w:rPr>
                <w:sz w:val="20"/>
                <w:szCs w:val="20"/>
              </w:rPr>
              <w:t>13H : déjeuner gastronomique</w:t>
            </w:r>
          </w:p>
          <w:p w14:paraId="43B8A70C" w14:textId="77777777" w:rsidR="00CC1562" w:rsidRDefault="00CC1562" w:rsidP="00FD2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DED541F" w14:textId="77777777" w:rsidR="002C40E0" w:rsidRPr="00CC1562" w:rsidRDefault="002C40E0" w:rsidP="00FD2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1562">
              <w:rPr>
                <w:sz w:val="20"/>
                <w:szCs w:val="20"/>
              </w:rPr>
              <w:t>Atelier</w:t>
            </w:r>
            <w:r w:rsidR="005A6B0B" w:rsidRPr="00CC1562">
              <w:rPr>
                <w:sz w:val="20"/>
                <w:szCs w:val="20"/>
              </w:rPr>
              <w:t xml:space="preserve"> « pleine conscience »</w:t>
            </w:r>
          </w:p>
        </w:tc>
        <w:tc>
          <w:tcPr>
            <w:tcW w:w="2835" w:type="dxa"/>
          </w:tcPr>
          <w:p w14:paraId="34C0FE28" w14:textId="77777777" w:rsidR="002C40E0" w:rsidRPr="00CC1562" w:rsidRDefault="002C40E0" w:rsidP="00FD2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1562">
              <w:rPr>
                <w:sz w:val="20"/>
                <w:szCs w:val="20"/>
              </w:rPr>
              <w:t>13H : déjeuner gastronomique</w:t>
            </w:r>
          </w:p>
          <w:p w14:paraId="6AE316A6" w14:textId="77777777" w:rsidR="00CC1562" w:rsidRDefault="00CC1562" w:rsidP="00FD2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4E8E182" w14:textId="77777777" w:rsidR="002C40E0" w:rsidRPr="00CC1562" w:rsidRDefault="002C40E0" w:rsidP="00FD2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1562">
              <w:rPr>
                <w:sz w:val="20"/>
                <w:szCs w:val="20"/>
              </w:rPr>
              <w:t>Atelier</w:t>
            </w:r>
            <w:r w:rsidR="005A6B0B" w:rsidRPr="00CC1562">
              <w:rPr>
                <w:sz w:val="20"/>
                <w:szCs w:val="20"/>
              </w:rPr>
              <w:t xml:space="preserve"> « café débat »</w:t>
            </w:r>
          </w:p>
        </w:tc>
      </w:tr>
      <w:tr w:rsidR="00CC1562" w:rsidRPr="00CC1562" w14:paraId="79A05366" w14:textId="77777777" w:rsidTr="00FD2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04F2A672" w14:textId="77777777" w:rsidR="002C40E0" w:rsidRPr="00CC1562" w:rsidRDefault="002C40E0" w:rsidP="00FD2A2B">
            <w:pPr>
              <w:rPr>
                <w:sz w:val="20"/>
                <w:szCs w:val="20"/>
              </w:rPr>
            </w:pPr>
            <w:r w:rsidRPr="00CC1562">
              <w:rPr>
                <w:sz w:val="20"/>
                <w:szCs w:val="20"/>
              </w:rPr>
              <w:t>Après-midi</w:t>
            </w:r>
          </w:p>
        </w:tc>
        <w:tc>
          <w:tcPr>
            <w:tcW w:w="2551" w:type="dxa"/>
          </w:tcPr>
          <w:p w14:paraId="6BE81623" w14:textId="77777777" w:rsidR="002C40E0" w:rsidRPr="00FD2A2B" w:rsidRDefault="002C40E0" w:rsidP="00FD2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D2A2B">
              <w:rPr>
                <w:sz w:val="20"/>
                <w:szCs w:val="20"/>
                <w:lang w:val="en-US"/>
              </w:rPr>
              <w:t>15H : master class</w:t>
            </w:r>
          </w:p>
          <w:p w14:paraId="41A63BCB" w14:textId="77777777" w:rsidR="002C40E0" w:rsidRPr="00FD2A2B" w:rsidRDefault="002C40E0" w:rsidP="00FD2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D2A2B">
              <w:rPr>
                <w:sz w:val="20"/>
                <w:szCs w:val="20"/>
                <w:lang w:val="en-US"/>
              </w:rPr>
              <w:t xml:space="preserve">16H30 : </w:t>
            </w:r>
            <w:r w:rsidR="005A6B0B" w:rsidRPr="00FD2A2B">
              <w:rPr>
                <w:sz w:val="20"/>
                <w:szCs w:val="20"/>
                <w:lang w:val="en-US"/>
              </w:rPr>
              <w:t>pause café/</w:t>
            </w:r>
            <w:proofErr w:type="spellStart"/>
            <w:r w:rsidR="005A6B0B" w:rsidRPr="00FD2A2B">
              <w:rPr>
                <w:sz w:val="20"/>
                <w:szCs w:val="20"/>
                <w:lang w:val="en-US"/>
              </w:rPr>
              <w:t>thé</w:t>
            </w:r>
            <w:proofErr w:type="spellEnd"/>
          </w:p>
          <w:p w14:paraId="2150B6FC" w14:textId="77777777" w:rsidR="002C40E0" w:rsidRPr="00FD2A2B" w:rsidRDefault="002C40E0" w:rsidP="00FD2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D2A2B">
              <w:rPr>
                <w:sz w:val="20"/>
                <w:szCs w:val="20"/>
                <w:lang w:val="en-US"/>
              </w:rPr>
              <w:t>17H : master class</w:t>
            </w:r>
          </w:p>
          <w:p w14:paraId="3088AC07" w14:textId="77777777" w:rsidR="002C40E0" w:rsidRPr="00CC1562" w:rsidRDefault="002C40E0" w:rsidP="00FD2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1562">
              <w:rPr>
                <w:sz w:val="20"/>
                <w:szCs w:val="20"/>
              </w:rPr>
              <w:t>18H30 : fin cours</w:t>
            </w:r>
          </w:p>
        </w:tc>
        <w:tc>
          <w:tcPr>
            <w:tcW w:w="3119" w:type="dxa"/>
          </w:tcPr>
          <w:p w14:paraId="063C5127" w14:textId="77777777" w:rsidR="005A6B0B" w:rsidRPr="00FD2A2B" w:rsidRDefault="005A6B0B" w:rsidP="00FD2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D2A2B">
              <w:rPr>
                <w:sz w:val="20"/>
                <w:szCs w:val="20"/>
                <w:lang w:val="en-US"/>
              </w:rPr>
              <w:t>15H : master class</w:t>
            </w:r>
          </w:p>
          <w:p w14:paraId="5301F904" w14:textId="77777777" w:rsidR="005A6B0B" w:rsidRPr="00FD2A2B" w:rsidRDefault="005A6B0B" w:rsidP="00FD2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D2A2B">
              <w:rPr>
                <w:sz w:val="20"/>
                <w:szCs w:val="20"/>
                <w:lang w:val="en-US"/>
              </w:rPr>
              <w:t>16H30 : pause café/</w:t>
            </w:r>
            <w:proofErr w:type="spellStart"/>
            <w:r w:rsidRPr="00FD2A2B">
              <w:rPr>
                <w:sz w:val="20"/>
                <w:szCs w:val="20"/>
                <w:lang w:val="en-US"/>
              </w:rPr>
              <w:t>thé</w:t>
            </w:r>
            <w:proofErr w:type="spellEnd"/>
          </w:p>
          <w:p w14:paraId="0DBB02F8" w14:textId="77777777" w:rsidR="005A6B0B" w:rsidRPr="00FD2A2B" w:rsidRDefault="005A6B0B" w:rsidP="00FD2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D2A2B">
              <w:rPr>
                <w:sz w:val="20"/>
                <w:szCs w:val="20"/>
                <w:lang w:val="en-US"/>
              </w:rPr>
              <w:t>17H : master class</w:t>
            </w:r>
          </w:p>
          <w:p w14:paraId="5A6DA8E0" w14:textId="77777777" w:rsidR="002C40E0" w:rsidRPr="00CC1562" w:rsidRDefault="005A6B0B" w:rsidP="00FD2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1562">
              <w:rPr>
                <w:sz w:val="20"/>
                <w:szCs w:val="20"/>
              </w:rPr>
              <w:t>18H30 : fin cours</w:t>
            </w:r>
          </w:p>
        </w:tc>
        <w:tc>
          <w:tcPr>
            <w:tcW w:w="3260" w:type="dxa"/>
          </w:tcPr>
          <w:p w14:paraId="3BF48FD6" w14:textId="77777777" w:rsidR="005A6B0B" w:rsidRPr="00FD2A2B" w:rsidRDefault="005A6B0B" w:rsidP="00FD2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D2A2B">
              <w:rPr>
                <w:sz w:val="20"/>
                <w:szCs w:val="20"/>
                <w:lang w:val="en-US"/>
              </w:rPr>
              <w:t>15H : master class</w:t>
            </w:r>
          </w:p>
          <w:p w14:paraId="303EE540" w14:textId="77777777" w:rsidR="005A6B0B" w:rsidRPr="00FD2A2B" w:rsidRDefault="005A6B0B" w:rsidP="00FD2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D2A2B">
              <w:rPr>
                <w:sz w:val="20"/>
                <w:szCs w:val="20"/>
                <w:lang w:val="en-US"/>
              </w:rPr>
              <w:t>16H30 : pause café/</w:t>
            </w:r>
            <w:proofErr w:type="spellStart"/>
            <w:r w:rsidRPr="00FD2A2B">
              <w:rPr>
                <w:sz w:val="20"/>
                <w:szCs w:val="20"/>
                <w:lang w:val="en-US"/>
              </w:rPr>
              <w:t>thé</w:t>
            </w:r>
            <w:proofErr w:type="spellEnd"/>
          </w:p>
          <w:p w14:paraId="77EDA04A" w14:textId="77777777" w:rsidR="005A6B0B" w:rsidRPr="00FD2A2B" w:rsidRDefault="005A6B0B" w:rsidP="00FD2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D2A2B">
              <w:rPr>
                <w:sz w:val="20"/>
                <w:szCs w:val="20"/>
                <w:lang w:val="en-US"/>
              </w:rPr>
              <w:t>17H : master class</w:t>
            </w:r>
          </w:p>
          <w:p w14:paraId="722B2121" w14:textId="77777777" w:rsidR="002C40E0" w:rsidRPr="00CC1562" w:rsidRDefault="005A6B0B" w:rsidP="00FD2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1562">
              <w:rPr>
                <w:sz w:val="20"/>
                <w:szCs w:val="20"/>
              </w:rPr>
              <w:t>18H30 : fin cours</w:t>
            </w:r>
          </w:p>
        </w:tc>
        <w:tc>
          <w:tcPr>
            <w:tcW w:w="3118" w:type="dxa"/>
          </w:tcPr>
          <w:p w14:paraId="7BA2DEB4" w14:textId="77777777" w:rsidR="005A6B0B" w:rsidRPr="00FD2A2B" w:rsidRDefault="005A6B0B" w:rsidP="00FD2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D2A2B">
              <w:rPr>
                <w:sz w:val="20"/>
                <w:szCs w:val="20"/>
                <w:lang w:val="en-US"/>
              </w:rPr>
              <w:t>15H : master class</w:t>
            </w:r>
          </w:p>
          <w:p w14:paraId="32469900" w14:textId="77777777" w:rsidR="005A6B0B" w:rsidRPr="00FD2A2B" w:rsidRDefault="005A6B0B" w:rsidP="00FD2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D2A2B">
              <w:rPr>
                <w:sz w:val="20"/>
                <w:szCs w:val="20"/>
                <w:lang w:val="en-US"/>
              </w:rPr>
              <w:t>16H30 : pause café/</w:t>
            </w:r>
            <w:proofErr w:type="spellStart"/>
            <w:r w:rsidRPr="00FD2A2B">
              <w:rPr>
                <w:sz w:val="20"/>
                <w:szCs w:val="20"/>
                <w:lang w:val="en-US"/>
              </w:rPr>
              <w:t>thé</w:t>
            </w:r>
            <w:proofErr w:type="spellEnd"/>
          </w:p>
          <w:p w14:paraId="59686758" w14:textId="77777777" w:rsidR="005A6B0B" w:rsidRPr="00FD2A2B" w:rsidRDefault="005A6B0B" w:rsidP="00FD2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FD2A2B">
              <w:rPr>
                <w:sz w:val="20"/>
                <w:szCs w:val="20"/>
                <w:lang w:val="en-US"/>
              </w:rPr>
              <w:t>17H : master class</w:t>
            </w:r>
          </w:p>
          <w:p w14:paraId="15518CB6" w14:textId="77777777" w:rsidR="002C40E0" w:rsidRPr="00CC1562" w:rsidRDefault="005A6B0B" w:rsidP="00FD2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1562">
              <w:rPr>
                <w:sz w:val="20"/>
                <w:szCs w:val="20"/>
              </w:rPr>
              <w:t>18H30 : fin cours</w:t>
            </w:r>
          </w:p>
        </w:tc>
        <w:tc>
          <w:tcPr>
            <w:tcW w:w="2835" w:type="dxa"/>
          </w:tcPr>
          <w:p w14:paraId="748FF19D" w14:textId="77777777" w:rsidR="002C40E0" w:rsidRPr="00CC1562" w:rsidRDefault="002C40E0" w:rsidP="00FD2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1562">
              <w:rPr>
                <w:sz w:val="20"/>
                <w:szCs w:val="20"/>
              </w:rPr>
              <w:t xml:space="preserve">15H : </w:t>
            </w:r>
            <w:r w:rsidR="005A6B0B" w:rsidRPr="00CC1562">
              <w:rPr>
                <w:sz w:val="20"/>
                <w:szCs w:val="20"/>
              </w:rPr>
              <w:t>master class</w:t>
            </w:r>
          </w:p>
          <w:p w14:paraId="51350986" w14:textId="77777777" w:rsidR="002C40E0" w:rsidRPr="00CC1562" w:rsidRDefault="002C40E0" w:rsidP="00FD2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1562">
              <w:rPr>
                <w:sz w:val="20"/>
                <w:szCs w:val="20"/>
              </w:rPr>
              <w:t>16H</w:t>
            </w:r>
            <w:r w:rsidR="005A6B0B" w:rsidRPr="00CC1562">
              <w:rPr>
                <w:sz w:val="20"/>
                <w:szCs w:val="20"/>
              </w:rPr>
              <w:t>30</w:t>
            </w:r>
            <w:r w:rsidRPr="00CC1562">
              <w:rPr>
                <w:sz w:val="20"/>
                <w:szCs w:val="20"/>
              </w:rPr>
              <w:t xml:space="preserve"> : </w:t>
            </w:r>
            <w:proofErr w:type="spellStart"/>
            <w:r w:rsidR="005A6B0B" w:rsidRPr="00CC1562">
              <w:rPr>
                <w:sz w:val="20"/>
                <w:szCs w:val="20"/>
              </w:rPr>
              <w:t>pause café</w:t>
            </w:r>
            <w:proofErr w:type="spellEnd"/>
            <w:r w:rsidR="005A6B0B" w:rsidRPr="00CC1562">
              <w:rPr>
                <w:sz w:val="20"/>
                <w:szCs w:val="20"/>
              </w:rPr>
              <w:t xml:space="preserve"> &amp; bilan de formation</w:t>
            </w:r>
          </w:p>
          <w:p w14:paraId="7ABB2C53" w14:textId="77777777" w:rsidR="002C40E0" w:rsidRPr="00CC1562" w:rsidRDefault="005A6B0B" w:rsidP="00FD2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1562">
              <w:rPr>
                <w:sz w:val="20"/>
                <w:szCs w:val="20"/>
              </w:rPr>
              <w:t>18H</w:t>
            </w:r>
            <w:r w:rsidR="002C40E0" w:rsidRPr="00CC1562">
              <w:rPr>
                <w:sz w:val="20"/>
                <w:szCs w:val="20"/>
              </w:rPr>
              <w:t xml:space="preserve"> : </w:t>
            </w:r>
            <w:r w:rsidRPr="00CC1562">
              <w:rPr>
                <w:sz w:val="20"/>
                <w:szCs w:val="20"/>
              </w:rPr>
              <w:t>fin master class</w:t>
            </w:r>
          </w:p>
        </w:tc>
      </w:tr>
      <w:tr w:rsidR="00CC1562" w:rsidRPr="00CC1562" w14:paraId="29D1C158" w14:textId="77777777" w:rsidTr="00FD2A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16AC7BF3" w14:textId="77777777" w:rsidR="002C40E0" w:rsidRPr="00CC1562" w:rsidRDefault="002C40E0" w:rsidP="00FD2A2B">
            <w:pPr>
              <w:rPr>
                <w:sz w:val="20"/>
                <w:szCs w:val="20"/>
              </w:rPr>
            </w:pPr>
            <w:r w:rsidRPr="00CC1562">
              <w:rPr>
                <w:sz w:val="20"/>
                <w:szCs w:val="20"/>
              </w:rPr>
              <w:t>Soirée</w:t>
            </w:r>
          </w:p>
        </w:tc>
        <w:tc>
          <w:tcPr>
            <w:tcW w:w="2551" w:type="dxa"/>
          </w:tcPr>
          <w:p w14:paraId="721BD18C" w14:textId="77777777" w:rsidR="002C40E0" w:rsidRPr="00CC1562" w:rsidRDefault="002C40E0" w:rsidP="00FD2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1562">
              <w:rPr>
                <w:sz w:val="20"/>
                <w:szCs w:val="20"/>
              </w:rPr>
              <w:t>19H30 : cocktail « piano jazz » de bienvenue</w:t>
            </w:r>
          </w:p>
          <w:p w14:paraId="3042D182" w14:textId="77777777" w:rsidR="002C40E0" w:rsidRPr="00CC1562" w:rsidRDefault="002C40E0" w:rsidP="00FD2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1562">
              <w:rPr>
                <w:sz w:val="20"/>
                <w:szCs w:val="20"/>
              </w:rPr>
              <w:t>21H : dîner gastronomique</w:t>
            </w:r>
          </w:p>
        </w:tc>
        <w:tc>
          <w:tcPr>
            <w:tcW w:w="3119" w:type="dxa"/>
          </w:tcPr>
          <w:p w14:paraId="0E6C4691" w14:textId="77777777" w:rsidR="002C40E0" w:rsidRPr="00CC1562" w:rsidRDefault="002C40E0" w:rsidP="00FD2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1562">
              <w:rPr>
                <w:sz w:val="20"/>
                <w:szCs w:val="20"/>
              </w:rPr>
              <w:t>19H : apéritif « violette »</w:t>
            </w:r>
          </w:p>
          <w:p w14:paraId="6ADBD016" w14:textId="77777777" w:rsidR="002C40E0" w:rsidRPr="00CC1562" w:rsidRDefault="002C40E0" w:rsidP="00FD2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1562">
              <w:rPr>
                <w:sz w:val="20"/>
                <w:szCs w:val="20"/>
              </w:rPr>
              <w:t>19H30 : dîner gastronomique</w:t>
            </w:r>
          </w:p>
          <w:p w14:paraId="0DCACAAA" w14:textId="77777777" w:rsidR="00CC1562" w:rsidRDefault="00CC1562" w:rsidP="00FD2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7CD9A2D" w14:textId="77777777" w:rsidR="002C40E0" w:rsidRPr="00CC1562" w:rsidRDefault="002C40E0" w:rsidP="00FD2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1562">
              <w:rPr>
                <w:sz w:val="20"/>
                <w:szCs w:val="20"/>
              </w:rPr>
              <w:t xml:space="preserve">21H : </w:t>
            </w:r>
            <w:r w:rsidR="005A6B0B" w:rsidRPr="00CC1562">
              <w:rPr>
                <w:sz w:val="20"/>
                <w:szCs w:val="20"/>
              </w:rPr>
              <w:t>atelier « contes du pays basque »</w:t>
            </w:r>
          </w:p>
        </w:tc>
        <w:tc>
          <w:tcPr>
            <w:tcW w:w="3260" w:type="dxa"/>
          </w:tcPr>
          <w:p w14:paraId="65A06F96" w14:textId="77777777" w:rsidR="002C40E0" w:rsidRPr="00CC1562" w:rsidRDefault="002C40E0" w:rsidP="00FD2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1562">
              <w:rPr>
                <w:sz w:val="20"/>
                <w:szCs w:val="20"/>
              </w:rPr>
              <w:t>19H : apéritif « violette »</w:t>
            </w:r>
          </w:p>
          <w:p w14:paraId="56E5B305" w14:textId="77777777" w:rsidR="002C40E0" w:rsidRPr="00CC1562" w:rsidRDefault="002C40E0" w:rsidP="00FD2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1562">
              <w:rPr>
                <w:sz w:val="20"/>
                <w:szCs w:val="20"/>
              </w:rPr>
              <w:t>19H30 : dîner gastronomique</w:t>
            </w:r>
          </w:p>
          <w:p w14:paraId="4511A560" w14:textId="77777777" w:rsidR="00CC1562" w:rsidRDefault="00CC1562" w:rsidP="00FD2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102368E" w14:textId="77777777" w:rsidR="002C40E0" w:rsidRPr="00CC1562" w:rsidRDefault="002C40E0" w:rsidP="00FD2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1562">
              <w:rPr>
                <w:sz w:val="20"/>
                <w:szCs w:val="20"/>
              </w:rPr>
              <w:t>21H :</w:t>
            </w:r>
            <w:r w:rsidR="005A6B0B" w:rsidRPr="00CC1562">
              <w:rPr>
                <w:sz w:val="20"/>
                <w:szCs w:val="20"/>
              </w:rPr>
              <w:t xml:space="preserve"> </w:t>
            </w:r>
            <w:r w:rsidR="00CC1562">
              <w:rPr>
                <w:sz w:val="20"/>
                <w:szCs w:val="20"/>
              </w:rPr>
              <w:t>atelier détente surprise</w:t>
            </w:r>
          </w:p>
        </w:tc>
        <w:tc>
          <w:tcPr>
            <w:tcW w:w="3118" w:type="dxa"/>
          </w:tcPr>
          <w:p w14:paraId="5CF3C7E4" w14:textId="77777777" w:rsidR="002C40E0" w:rsidRPr="00CC1562" w:rsidRDefault="002C40E0" w:rsidP="00FD2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1562">
              <w:rPr>
                <w:sz w:val="20"/>
                <w:szCs w:val="20"/>
              </w:rPr>
              <w:t>19H : apéritif « violette »</w:t>
            </w:r>
          </w:p>
          <w:p w14:paraId="0F485BA9" w14:textId="77777777" w:rsidR="002C40E0" w:rsidRPr="00CC1562" w:rsidRDefault="002C40E0" w:rsidP="00FD2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1562">
              <w:rPr>
                <w:sz w:val="20"/>
                <w:szCs w:val="20"/>
              </w:rPr>
              <w:t>19H30 : dîner gastronomique</w:t>
            </w:r>
          </w:p>
          <w:p w14:paraId="65F11019" w14:textId="77777777" w:rsidR="00CC1562" w:rsidRDefault="00CC1562" w:rsidP="00FD2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C0387A4" w14:textId="77777777" w:rsidR="002C40E0" w:rsidRPr="00CC1562" w:rsidRDefault="002C40E0" w:rsidP="00FD2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C1562">
              <w:rPr>
                <w:sz w:val="20"/>
                <w:szCs w:val="20"/>
              </w:rPr>
              <w:t>21H :</w:t>
            </w:r>
            <w:r w:rsidR="005A6B0B" w:rsidRPr="00CC1562">
              <w:rPr>
                <w:sz w:val="20"/>
                <w:szCs w:val="20"/>
              </w:rPr>
              <w:t xml:space="preserve"> atelier « cinéma hypnose »</w:t>
            </w:r>
          </w:p>
        </w:tc>
        <w:tc>
          <w:tcPr>
            <w:tcW w:w="2835" w:type="dxa"/>
          </w:tcPr>
          <w:p w14:paraId="5E778262" w14:textId="77777777" w:rsidR="002C40E0" w:rsidRPr="00CC1562" w:rsidRDefault="002C40E0" w:rsidP="00FD2A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EF31B57" w14:textId="77777777" w:rsidR="0030595B" w:rsidRPr="00FD2A2B" w:rsidRDefault="0030595B">
      <w:pPr>
        <w:rPr>
          <w:sz w:val="36"/>
          <w:szCs w:val="36"/>
        </w:rPr>
      </w:pPr>
    </w:p>
    <w:p w14:paraId="7F6CD8A8" w14:textId="77777777" w:rsidR="00962093" w:rsidRPr="00FD2A2B" w:rsidRDefault="00962093" w:rsidP="00FD2A2B">
      <w:pPr>
        <w:jc w:val="center"/>
        <w:rPr>
          <w:sz w:val="40"/>
          <w:szCs w:val="40"/>
        </w:rPr>
      </w:pPr>
      <w:r w:rsidRPr="00FD2A2B">
        <w:rPr>
          <w:sz w:val="40"/>
          <w:szCs w:val="40"/>
        </w:rPr>
        <w:t xml:space="preserve">Master Class : Gaston </w:t>
      </w:r>
      <w:proofErr w:type="spellStart"/>
      <w:r w:rsidRPr="00FD2A2B">
        <w:rPr>
          <w:sz w:val="40"/>
          <w:szCs w:val="40"/>
        </w:rPr>
        <w:t>Brosseau</w:t>
      </w:r>
      <w:bookmarkStart w:id="0" w:name="_GoBack"/>
      <w:bookmarkEnd w:id="0"/>
      <w:proofErr w:type="spellEnd"/>
    </w:p>
    <w:p w14:paraId="14E5615E" w14:textId="77777777" w:rsidR="00FD2A2B" w:rsidRPr="00FD2A2B" w:rsidRDefault="00FD2A2B" w:rsidP="00FD2A2B">
      <w:pPr>
        <w:jc w:val="center"/>
        <w:rPr>
          <w:sz w:val="40"/>
          <w:szCs w:val="40"/>
        </w:rPr>
      </w:pPr>
    </w:p>
    <w:p w14:paraId="3ED51011" w14:textId="77777777" w:rsidR="00FD2A2B" w:rsidRDefault="00FD2A2B" w:rsidP="00FD2A2B">
      <w:pPr>
        <w:jc w:val="center"/>
        <w:rPr>
          <w:sz w:val="36"/>
          <w:szCs w:val="36"/>
        </w:rPr>
      </w:pPr>
    </w:p>
    <w:p w14:paraId="69594154" w14:textId="77777777" w:rsidR="00FD2A2B" w:rsidRDefault="00FD2A2B" w:rsidP="00FD2A2B">
      <w:r>
        <w:t xml:space="preserve">Ateliers proposés par Antoine </w:t>
      </w:r>
      <w:proofErr w:type="spellStart"/>
      <w:r>
        <w:t>Bioy</w:t>
      </w:r>
      <w:proofErr w:type="spellEnd"/>
    </w:p>
    <w:p w14:paraId="3C858557" w14:textId="77777777" w:rsidR="00FD2A2B" w:rsidRPr="00FD2A2B" w:rsidRDefault="00FD2A2B" w:rsidP="00FD2A2B">
      <w:pPr>
        <w:jc w:val="center"/>
        <w:rPr>
          <w:sz w:val="36"/>
          <w:szCs w:val="36"/>
        </w:rPr>
      </w:pPr>
    </w:p>
    <w:sectPr w:rsidR="00FD2A2B" w:rsidRPr="00FD2A2B" w:rsidSect="00CC1562">
      <w:footerReference w:type="default" r:id="rId6"/>
      <w:pgSz w:w="16840" w:h="11900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FA935" w14:textId="77777777" w:rsidR="00693EF8" w:rsidRDefault="00693EF8" w:rsidP="00FD2A2B">
      <w:r>
        <w:separator/>
      </w:r>
    </w:p>
  </w:endnote>
  <w:endnote w:type="continuationSeparator" w:id="0">
    <w:p w14:paraId="2398C376" w14:textId="77777777" w:rsidR="00693EF8" w:rsidRDefault="00693EF8" w:rsidP="00FD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87122" w14:textId="04F511BD" w:rsidR="00FD2A2B" w:rsidRDefault="00FD2A2B" w:rsidP="00FD2A2B">
    <w:pPr>
      <w:pStyle w:val="Pieddepage"/>
      <w:tabs>
        <w:tab w:val="clear" w:pos="4536"/>
        <w:tab w:val="clear" w:pos="9072"/>
        <w:tab w:val="left" w:pos="4560"/>
        <w:tab w:val="right" w:pos="10490"/>
        <w:tab w:val="right" w:pos="14742"/>
      </w:tabs>
      <w:jc w:val="center"/>
    </w:pPr>
    <w:r w:rsidRPr="00FD2A2B">
      <w:rPr>
        <w:color w:val="000000" w:themeColor="text1"/>
        <w:sz w:val="16"/>
        <w:szCs w:val="16"/>
      </w:rPr>
      <w:t>Institut Français d’Hypnose – 38 rue René Boulanger 75010 Paris – 01 42 51 68 84 – hypnose.fr – contact@ifh.fr</w:t>
    </w:r>
    <w:r>
      <w:rPr>
        <w:color w:val="31849B" w:themeColor="accent5" w:themeShade="BF"/>
        <w:sz w:val="16"/>
        <w:szCs w:val="16"/>
      </w:rPr>
      <w:tab/>
    </w:r>
    <w:r>
      <w:rPr>
        <w:noProof/>
      </w:rPr>
      <w:drawing>
        <wp:inline distT="0" distB="0" distL="0" distR="0" wp14:anchorId="1ED21A68" wp14:editId="7D4BC4D8">
          <wp:extent cx="335779" cy="390525"/>
          <wp:effectExtent l="0" t="0" r="762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if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964" cy="391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F6673F" w14:textId="77777777" w:rsidR="00FD2A2B" w:rsidRDefault="00FD2A2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4FE9F" w14:textId="77777777" w:rsidR="00693EF8" w:rsidRDefault="00693EF8" w:rsidP="00FD2A2B">
      <w:r>
        <w:separator/>
      </w:r>
    </w:p>
  </w:footnote>
  <w:footnote w:type="continuationSeparator" w:id="0">
    <w:p w14:paraId="3D6030D0" w14:textId="77777777" w:rsidR="00693EF8" w:rsidRDefault="00693EF8" w:rsidP="00FD2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E0"/>
    <w:rsid w:val="00232C5D"/>
    <w:rsid w:val="002C40E0"/>
    <w:rsid w:val="0030595B"/>
    <w:rsid w:val="005A6B0B"/>
    <w:rsid w:val="00693EF8"/>
    <w:rsid w:val="00962093"/>
    <w:rsid w:val="00CC1562"/>
    <w:rsid w:val="00FD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FCD900"/>
  <w14:defaultImageDpi w14:val="300"/>
  <w15:docId w15:val="{EC4CA908-9A48-48C3-9563-FABB42E2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40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3">
    <w:name w:val="Light Shading Accent 3"/>
    <w:basedOn w:val="TableauNormal"/>
    <w:uiPriority w:val="60"/>
    <w:rsid w:val="002C40E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2">
    <w:name w:val="Light Shading Accent 2"/>
    <w:basedOn w:val="TableauNormal"/>
    <w:uiPriority w:val="60"/>
    <w:rsid w:val="002C40E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moyenne2-Accent2">
    <w:name w:val="Medium Shading 2 Accent 2"/>
    <w:basedOn w:val="TableauNormal"/>
    <w:uiPriority w:val="64"/>
    <w:rsid w:val="002C40E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C40E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C40E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C40E0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C40E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fonce-Accent2">
    <w:name w:val="Dark List Accent 2"/>
    <w:basedOn w:val="TableauNormal"/>
    <w:uiPriority w:val="70"/>
    <w:rsid w:val="002C40E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2C40E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2C40E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1">
    <w:name w:val="Dark List Accent 1"/>
    <w:basedOn w:val="TableauNormal"/>
    <w:uiPriority w:val="70"/>
    <w:rsid w:val="002C40E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">
    <w:name w:val="Dark List"/>
    <w:basedOn w:val="TableauNormal"/>
    <w:uiPriority w:val="70"/>
    <w:rsid w:val="002C40E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illemoyenne3-Accent6">
    <w:name w:val="Medium Grid 3 Accent 6"/>
    <w:basedOn w:val="TableauNormal"/>
    <w:uiPriority w:val="69"/>
    <w:rsid w:val="002C40E0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En-tte">
    <w:name w:val="header"/>
    <w:basedOn w:val="Normal"/>
    <w:link w:val="En-tteCar"/>
    <w:uiPriority w:val="99"/>
    <w:unhideWhenUsed/>
    <w:rsid w:val="00FD2A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2A2B"/>
  </w:style>
  <w:style w:type="paragraph" w:styleId="Pieddepage">
    <w:name w:val="footer"/>
    <w:basedOn w:val="Normal"/>
    <w:link w:val="PieddepageCar"/>
    <w:uiPriority w:val="99"/>
    <w:unhideWhenUsed/>
    <w:rsid w:val="00FD2A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2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Antton Bioy</dc:creator>
  <cp:keywords/>
  <dc:description/>
  <cp:lastModifiedBy>JM</cp:lastModifiedBy>
  <cp:revision>2</cp:revision>
  <dcterms:created xsi:type="dcterms:W3CDTF">2014-05-30T17:14:00Z</dcterms:created>
  <dcterms:modified xsi:type="dcterms:W3CDTF">2014-05-30T17:14:00Z</dcterms:modified>
</cp:coreProperties>
</file>